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B012B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1ADB6B50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6EB0A0EB" w14:textId="2B2BAD7A" w:rsidR="00156BB0" w:rsidRPr="00FB3925" w:rsidRDefault="00156BB0" w:rsidP="00B012B0">
      <w:pPr>
        <w:pStyle w:val="Default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29B6B40B" w:rsidR="00516260" w:rsidRPr="00FB3925" w:rsidRDefault="00362E84" w:rsidP="00C46D20">
      <w:pPr>
        <w:pStyle w:val="Default"/>
        <w:ind w:firstLine="567"/>
        <w:rPr>
          <w:rFonts w:eastAsia="Times New Roman"/>
          <w:b/>
          <w:bCs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524F33">
        <w:rPr>
          <w:rFonts w:eastAsia="Times New Roman"/>
          <w:b/>
          <w:bCs/>
          <w:color w:val="auto"/>
          <w:lang w:eastAsia="pt-BR"/>
        </w:rPr>
        <w:t>1</w:t>
      </w:r>
      <w:r w:rsidR="00536632">
        <w:rPr>
          <w:rFonts w:eastAsia="Times New Roman"/>
          <w:b/>
          <w:bCs/>
          <w:color w:val="auto"/>
          <w:lang w:eastAsia="pt-BR"/>
        </w:rPr>
        <w:t>1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</w:t>
      </w:r>
      <w:r w:rsidR="008F6112">
        <w:rPr>
          <w:rFonts w:eastAsia="Times New Roman"/>
          <w:b/>
          <w:bCs/>
          <w:color w:val="auto"/>
          <w:lang w:eastAsia="pt-BR"/>
        </w:rPr>
        <w:t xml:space="preserve"> </w:t>
      </w:r>
      <w:r w:rsidR="00BA719B">
        <w:rPr>
          <w:rFonts w:eastAsia="Times New Roman"/>
          <w:b/>
          <w:bCs/>
          <w:color w:val="auto"/>
          <w:lang w:eastAsia="pt-BR"/>
        </w:rPr>
        <w:t>V</w:t>
      </w:r>
      <w:r w:rsidR="00524F33">
        <w:rPr>
          <w:rFonts w:eastAsia="Times New Roman"/>
          <w:b/>
          <w:bCs/>
          <w:color w:val="auto"/>
          <w:lang w:eastAsia="pt-BR"/>
        </w:rPr>
        <w:t>I</w:t>
      </w:r>
      <w:r w:rsidR="007653FF" w:rsidRPr="00FB3925">
        <w:rPr>
          <w:rFonts w:eastAsia="Times New Roman"/>
          <w:b/>
          <w:bCs/>
          <w:color w:val="auto"/>
          <w:lang w:eastAsia="pt-BR"/>
        </w:rPr>
        <w:t>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7" w:history="1"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Uranografia Geral - </w:t>
        </w:r>
        <w:r w:rsidR="0018336E" w:rsidRPr="0018336E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A criação primaria. A criação universal. Os sois e os planetas. Os satélites.</w:t>
        </w:r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(itens 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1</w:t>
        </w:r>
        <w:r w:rsidR="0018336E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2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a </w:t>
        </w:r>
        <w:r w:rsidR="0018336E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27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</w:p>
    <w:p w14:paraId="61CD5AA9" w14:textId="389B0083" w:rsidR="00F12BA8" w:rsidRPr="00FB3925" w:rsidRDefault="00F12BA8" w:rsidP="00C46D20">
      <w:pPr>
        <w:spacing w:before="150" w:after="240" w:line="240" w:lineRule="auto"/>
        <w:ind w:firstLine="567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30E83E38" w14:textId="780CF6BC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Estruturar a criação cósmica de acordo com as Leis Divinas. </w:t>
      </w:r>
    </w:p>
    <w:p w14:paraId="2F7F1C9D" w14:textId="7EF6596A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Identificar os mecanismos que atuam na mecânica celeste. </w:t>
      </w:r>
    </w:p>
    <w:p w14:paraId="42B5BE78" w14:textId="37FCCB38" w:rsidR="004B1994" w:rsidRPr="004B1994" w:rsidRDefault="004B1994" w:rsidP="00883CFC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>Reorganizar o pensamento do aluno de forma que ele se perceba como parte integrante do Universo.</w:t>
      </w:r>
    </w:p>
    <w:p w14:paraId="57BC1072" w14:textId="77777777" w:rsidR="004B1994" w:rsidRDefault="004B1994" w:rsidP="004B199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2191F40" w14:textId="5158D3A4" w:rsidR="009B6F54" w:rsidRPr="00FB3925" w:rsidRDefault="00FB3925" w:rsidP="004B199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5A65F43F" w14:textId="77777777" w:rsidR="002166C0" w:rsidRDefault="002166C0" w:rsidP="002166C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5FEA5803" w14:textId="2EAA3CA9" w:rsidR="005E12E0" w:rsidRPr="005E12E0" w:rsidRDefault="005E12E0" w:rsidP="005E12E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5E12E0">
        <w:rPr>
          <w:rFonts w:ascii="Arial" w:hAnsi="Arial" w:cs="Arial"/>
          <w:b/>
        </w:rPr>
        <w:t xml:space="preserve">) Podemos estabelecer a época do início da criação primária das coisas? </w:t>
      </w:r>
      <w:r w:rsidR="005D22F7" w:rsidRPr="00013FE9">
        <w:rPr>
          <w:rFonts w:ascii="Arial" w:hAnsi="Arial" w:cs="Arial"/>
          <w:b/>
        </w:rPr>
        <w:t>O que existia antes da criação da Terra?</w:t>
      </w:r>
      <w:r w:rsidR="005D22F7" w:rsidRPr="00FC08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(itens 12 a 16)</w:t>
      </w:r>
    </w:p>
    <w:p w14:paraId="69005D0B" w14:textId="77777777" w:rsidR="00975598" w:rsidRDefault="00975598" w:rsidP="00233E8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0CBBF26A" w14:textId="3F8EEBFF" w:rsidR="00233E89" w:rsidRPr="00233E89" w:rsidRDefault="006C42B2" w:rsidP="00233E8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33E89" w:rsidRPr="00233E89">
        <w:rPr>
          <w:rFonts w:ascii="Arial" w:hAnsi="Arial" w:cs="Arial"/>
          <w:b/>
        </w:rPr>
        <w:t>) E o Universo? Devemos entender haver sido criado como hoje o conhecemos?</w:t>
      </w:r>
      <w:r w:rsidR="004E4C73" w:rsidRPr="004E4C73">
        <w:rPr>
          <w:rFonts w:ascii="Arial" w:hAnsi="Arial" w:cs="Arial"/>
          <w:b/>
        </w:rPr>
        <w:t xml:space="preserve"> </w:t>
      </w:r>
      <w:r w:rsidR="004E4C73">
        <w:rPr>
          <w:rFonts w:ascii="Arial" w:hAnsi="Arial" w:cs="Arial"/>
          <w:b/>
        </w:rPr>
        <w:t>(itens 12 a 16)</w:t>
      </w:r>
    </w:p>
    <w:p w14:paraId="5A95865E" w14:textId="6B1BC5B6" w:rsidR="005E12E0" w:rsidRDefault="005E12E0" w:rsidP="005E12E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AD3F3D4" w14:textId="10BECE54" w:rsidR="00AC72AB" w:rsidRPr="004E4C73" w:rsidRDefault="006C42B2" w:rsidP="00AC72A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C72AB" w:rsidRPr="004E4C73">
        <w:rPr>
          <w:rFonts w:ascii="Arial" w:hAnsi="Arial" w:cs="Arial"/>
          <w:b/>
        </w:rPr>
        <w:t>) Qual a relação da matéria cósmica primitiva, princípio vital e a criação universal?</w:t>
      </w:r>
      <w:r w:rsidR="0052398D" w:rsidRPr="0052398D">
        <w:rPr>
          <w:rFonts w:ascii="Arial" w:hAnsi="Arial" w:cs="Arial"/>
          <w:b/>
        </w:rPr>
        <w:t xml:space="preserve"> </w:t>
      </w:r>
      <w:r w:rsidR="005D22F7" w:rsidRPr="004E4C73">
        <w:rPr>
          <w:rFonts w:ascii="Arial" w:hAnsi="Arial" w:cs="Arial"/>
          <w:b/>
        </w:rPr>
        <w:t>Deus criou, cria e criará sempre?</w:t>
      </w:r>
      <w:r w:rsidR="005D22F7" w:rsidRPr="0052398D">
        <w:rPr>
          <w:rFonts w:ascii="Arial" w:hAnsi="Arial" w:cs="Arial"/>
          <w:b/>
        </w:rPr>
        <w:t xml:space="preserve"> </w:t>
      </w:r>
      <w:r w:rsidR="0052398D">
        <w:rPr>
          <w:rFonts w:ascii="Arial" w:hAnsi="Arial" w:cs="Arial"/>
          <w:b/>
        </w:rPr>
        <w:t>(itens 17 a 19)</w:t>
      </w:r>
    </w:p>
    <w:p w14:paraId="54205F44" w14:textId="77777777" w:rsidR="00AC72AB" w:rsidRPr="00AC72AB" w:rsidRDefault="00AC72AB" w:rsidP="00AC72A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3569BE10" w14:textId="6DA79C35" w:rsidR="00AC72AB" w:rsidRPr="004E4C73" w:rsidRDefault="006C42B2" w:rsidP="00AC72A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C72AB" w:rsidRPr="004E4C73">
        <w:rPr>
          <w:rFonts w:ascii="Arial" w:hAnsi="Arial" w:cs="Arial"/>
          <w:b/>
        </w:rPr>
        <w:t>) O que podemos falar sobre a criação do mundo espiritual?</w:t>
      </w:r>
      <w:r w:rsidR="0052398D" w:rsidRPr="0052398D">
        <w:rPr>
          <w:rFonts w:ascii="Arial" w:hAnsi="Arial" w:cs="Arial"/>
          <w:b/>
        </w:rPr>
        <w:t xml:space="preserve"> </w:t>
      </w:r>
      <w:r w:rsidR="0052398D">
        <w:rPr>
          <w:rFonts w:ascii="Arial" w:hAnsi="Arial" w:cs="Arial"/>
          <w:b/>
        </w:rPr>
        <w:t>(itens 17 a 19)</w:t>
      </w:r>
    </w:p>
    <w:p w14:paraId="14729C0D" w14:textId="0BD94BD5" w:rsidR="00817402" w:rsidRDefault="00817402" w:rsidP="0081740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87D6C8E" w14:textId="43631283" w:rsidR="00817402" w:rsidRPr="005E12E0" w:rsidRDefault="006C42B2" w:rsidP="0081740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17402" w:rsidRPr="00817402">
        <w:rPr>
          <w:rFonts w:ascii="Arial" w:hAnsi="Arial" w:cs="Arial"/>
          <w:b/>
        </w:rPr>
        <w:t xml:space="preserve">) Como podemos resumir o processo de formação dos sóis? </w:t>
      </w:r>
      <w:r w:rsidR="00817402">
        <w:rPr>
          <w:rFonts w:ascii="Arial" w:hAnsi="Arial" w:cs="Arial"/>
          <w:b/>
        </w:rPr>
        <w:t>(itens 20 a 23)</w:t>
      </w:r>
    </w:p>
    <w:p w14:paraId="011CF6F2" w14:textId="77777777" w:rsidR="00817402" w:rsidRPr="00817402" w:rsidRDefault="00817402" w:rsidP="0081740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3047C8E" w14:textId="414DD502" w:rsidR="00817402" w:rsidRPr="005E12E0" w:rsidRDefault="006C42B2" w:rsidP="0081740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7402" w:rsidRPr="00817402">
        <w:rPr>
          <w:rFonts w:ascii="Arial" w:hAnsi="Arial" w:cs="Arial"/>
          <w:b/>
        </w:rPr>
        <w:t>) Qual a razão de se dizer que todo planeta faz parte de um determinado "sistema solar"?</w:t>
      </w:r>
      <w:r w:rsidR="001754D7">
        <w:rPr>
          <w:rFonts w:ascii="Arial" w:hAnsi="Arial" w:cs="Arial"/>
          <w:b/>
        </w:rPr>
        <w:t xml:space="preserve"> </w:t>
      </w:r>
      <w:r w:rsidR="00817402">
        <w:rPr>
          <w:rFonts w:ascii="Arial" w:hAnsi="Arial" w:cs="Arial"/>
          <w:b/>
        </w:rPr>
        <w:t>(itens 20 a 23)</w:t>
      </w:r>
    </w:p>
    <w:p w14:paraId="5F211059" w14:textId="77777777" w:rsidR="001754D7" w:rsidRPr="001754D7" w:rsidRDefault="001754D7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EE9CD21" w14:textId="2A23B3A8" w:rsidR="001754D7" w:rsidRPr="001754D7" w:rsidRDefault="006C42B2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754D7" w:rsidRPr="001754D7">
        <w:rPr>
          <w:rFonts w:ascii="Arial" w:hAnsi="Arial" w:cs="Arial"/>
          <w:b/>
        </w:rPr>
        <w:t>) Segundo o ensinamento de Galileu, como foram formados os satélites?</w:t>
      </w:r>
      <w:r w:rsidRPr="006C42B2">
        <w:rPr>
          <w:rFonts w:ascii="Arial" w:hAnsi="Arial" w:cs="Arial"/>
          <w:b/>
        </w:rPr>
        <w:t xml:space="preserve"> (itens 24 a 27)</w:t>
      </w:r>
    </w:p>
    <w:p w14:paraId="34A25ECD" w14:textId="77777777" w:rsidR="001754D7" w:rsidRPr="001754D7" w:rsidRDefault="001754D7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41BA38E" w14:textId="188D12A8" w:rsidR="001754D7" w:rsidRPr="006C42B2" w:rsidRDefault="006C42B2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C42B2">
        <w:rPr>
          <w:rFonts w:ascii="Arial" w:hAnsi="Arial" w:cs="Arial"/>
          <w:b/>
        </w:rPr>
        <w:t>8</w:t>
      </w:r>
      <w:r w:rsidR="001754D7" w:rsidRPr="006C42B2">
        <w:rPr>
          <w:rFonts w:ascii="Arial" w:hAnsi="Arial" w:cs="Arial"/>
          <w:b/>
        </w:rPr>
        <w:t>) Como nasceu a Lua?</w:t>
      </w:r>
      <w:r w:rsidRPr="006C42B2">
        <w:rPr>
          <w:rFonts w:ascii="Arial" w:hAnsi="Arial" w:cs="Arial"/>
          <w:b/>
        </w:rPr>
        <w:t xml:space="preserve"> (itens 24 a 27)</w:t>
      </w:r>
    </w:p>
    <w:p w14:paraId="3B138CFF" w14:textId="77777777" w:rsidR="001754D7" w:rsidRPr="001754D7" w:rsidRDefault="001754D7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7814EECC" w14:textId="11B83CF8" w:rsidR="001754D7" w:rsidRPr="006C42B2" w:rsidRDefault="006C42B2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C42B2">
        <w:rPr>
          <w:rFonts w:ascii="Arial" w:hAnsi="Arial" w:cs="Arial"/>
          <w:b/>
        </w:rPr>
        <w:t>9</w:t>
      </w:r>
      <w:r w:rsidR="001754D7" w:rsidRPr="006C42B2">
        <w:rPr>
          <w:rFonts w:ascii="Arial" w:hAnsi="Arial" w:cs="Arial"/>
          <w:b/>
        </w:rPr>
        <w:t>) Por que vemos sempre a mesma face da lua?</w:t>
      </w:r>
      <w:r w:rsidRPr="006C42B2">
        <w:rPr>
          <w:rFonts w:ascii="Arial" w:hAnsi="Arial" w:cs="Arial"/>
          <w:b/>
        </w:rPr>
        <w:t xml:space="preserve"> (itens 24 a 27)</w:t>
      </w:r>
    </w:p>
    <w:p w14:paraId="0E23C025" w14:textId="77777777" w:rsidR="001754D7" w:rsidRPr="001754D7" w:rsidRDefault="001754D7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D678561" w14:textId="0F7CAA3E" w:rsidR="001754D7" w:rsidRPr="006C42B2" w:rsidRDefault="006C42B2" w:rsidP="001754D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C42B2">
        <w:rPr>
          <w:rFonts w:ascii="Arial" w:hAnsi="Arial" w:cs="Arial"/>
          <w:b/>
        </w:rPr>
        <w:t>10</w:t>
      </w:r>
      <w:r w:rsidR="001754D7" w:rsidRPr="006C42B2">
        <w:rPr>
          <w:rFonts w:ascii="Arial" w:hAnsi="Arial" w:cs="Arial"/>
          <w:b/>
        </w:rPr>
        <w:t>) Qual a origem da formação dos anéis em torno do planeta Saturno?</w:t>
      </w:r>
      <w:r w:rsidRPr="006C42B2">
        <w:rPr>
          <w:rFonts w:ascii="Arial" w:hAnsi="Arial" w:cs="Arial"/>
          <w:b/>
        </w:rPr>
        <w:t xml:space="preserve"> (itens 24 a 27)</w:t>
      </w:r>
    </w:p>
    <w:sectPr w:rsidR="001754D7" w:rsidRPr="006C42B2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F06F" w14:textId="77777777" w:rsidR="00AB6106" w:rsidRDefault="00AB6106" w:rsidP="001432FE">
      <w:pPr>
        <w:spacing w:after="0" w:line="240" w:lineRule="auto"/>
      </w:pPr>
      <w:r>
        <w:separator/>
      </w:r>
    </w:p>
  </w:endnote>
  <w:endnote w:type="continuationSeparator" w:id="0">
    <w:p w14:paraId="3FADD607" w14:textId="77777777" w:rsidR="00AB6106" w:rsidRDefault="00AB6106" w:rsidP="001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3DB4" w14:textId="77777777" w:rsidR="00AB6106" w:rsidRDefault="00AB6106" w:rsidP="001432FE">
      <w:pPr>
        <w:spacing w:after="0" w:line="240" w:lineRule="auto"/>
      </w:pPr>
      <w:r>
        <w:separator/>
      </w:r>
    </w:p>
  </w:footnote>
  <w:footnote w:type="continuationSeparator" w:id="0">
    <w:p w14:paraId="7B773441" w14:textId="77777777" w:rsidR="00AB6106" w:rsidRDefault="00AB6106" w:rsidP="001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3B"/>
    <w:multiLevelType w:val="hybridMultilevel"/>
    <w:tmpl w:val="1772F61A"/>
    <w:lvl w:ilvl="0" w:tplc="9410943A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225DAB"/>
    <w:multiLevelType w:val="hybridMultilevel"/>
    <w:tmpl w:val="D8B64ADE"/>
    <w:lvl w:ilvl="0" w:tplc="3E18ABB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A86ECC"/>
    <w:multiLevelType w:val="hybridMultilevel"/>
    <w:tmpl w:val="A7ECB7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1D0DCB"/>
    <w:multiLevelType w:val="hybridMultilevel"/>
    <w:tmpl w:val="3192238C"/>
    <w:lvl w:ilvl="0" w:tplc="13AE69C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546FA1"/>
    <w:multiLevelType w:val="hybridMultilevel"/>
    <w:tmpl w:val="A5121AF8"/>
    <w:lvl w:ilvl="0" w:tplc="46AED86E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F001508"/>
    <w:multiLevelType w:val="hybridMultilevel"/>
    <w:tmpl w:val="216EFCB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352658"/>
    <w:multiLevelType w:val="hybridMultilevel"/>
    <w:tmpl w:val="61CA1F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BB5511"/>
    <w:multiLevelType w:val="hybridMultilevel"/>
    <w:tmpl w:val="621A11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1"/>
  </w:num>
  <w:num w:numId="2" w16cid:durableId="1487092508">
    <w:abstractNumId w:val="4"/>
  </w:num>
  <w:num w:numId="3" w16cid:durableId="854463262">
    <w:abstractNumId w:val="10"/>
  </w:num>
  <w:num w:numId="4" w16cid:durableId="1040789645">
    <w:abstractNumId w:val="5"/>
  </w:num>
  <w:num w:numId="5" w16cid:durableId="1769157410">
    <w:abstractNumId w:val="12"/>
  </w:num>
  <w:num w:numId="6" w16cid:durableId="433866018">
    <w:abstractNumId w:val="8"/>
  </w:num>
  <w:num w:numId="7" w16cid:durableId="586886181">
    <w:abstractNumId w:val="0"/>
  </w:num>
  <w:num w:numId="8" w16cid:durableId="221605264">
    <w:abstractNumId w:val="11"/>
  </w:num>
  <w:num w:numId="9" w16cid:durableId="1839006089">
    <w:abstractNumId w:val="2"/>
  </w:num>
  <w:num w:numId="10" w16cid:durableId="241064146">
    <w:abstractNumId w:val="3"/>
  </w:num>
  <w:num w:numId="11" w16cid:durableId="1412773678">
    <w:abstractNumId w:val="7"/>
  </w:num>
  <w:num w:numId="12" w16cid:durableId="654065223">
    <w:abstractNumId w:val="9"/>
  </w:num>
  <w:num w:numId="13" w16cid:durableId="1395084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13FE9"/>
    <w:rsid w:val="00056F88"/>
    <w:rsid w:val="0006256B"/>
    <w:rsid w:val="000768BB"/>
    <w:rsid w:val="000B0F61"/>
    <w:rsid w:val="000C0BD2"/>
    <w:rsid w:val="000C361D"/>
    <w:rsid w:val="000D2A76"/>
    <w:rsid w:val="000E64F9"/>
    <w:rsid w:val="001432FE"/>
    <w:rsid w:val="0014428F"/>
    <w:rsid w:val="00156BB0"/>
    <w:rsid w:val="00173F0C"/>
    <w:rsid w:val="001754D7"/>
    <w:rsid w:val="0018336E"/>
    <w:rsid w:val="00193887"/>
    <w:rsid w:val="00194FFB"/>
    <w:rsid w:val="001C5289"/>
    <w:rsid w:val="001D0F72"/>
    <w:rsid w:val="001E1FC4"/>
    <w:rsid w:val="001F4AE0"/>
    <w:rsid w:val="00200DF3"/>
    <w:rsid w:val="00206BF7"/>
    <w:rsid w:val="00210339"/>
    <w:rsid w:val="002166C0"/>
    <w:rsid w:val="00233E89"/>
    <w:rsid w:val="00281AD4"/>
    <w:rsid w:val="00285D18"/>
    <w:rsid w:val="00294AE1"/>
    <w:rsid w:val="00295599"/>
    <w:rsid w:val="002A28BD"/>
    <w:rsid w:val="002B0056"/>
    <w:rsid w:val="002C1470"/>
    <w:rsid w:val="002E72E4"/>
    <w:rsid w:val="003263B9"/>
    <w:rsid w:val="003310CD"/>
    <w:rsid w:val="00333C2C"/>
    <w:rsid w:val="00362E84"/>
    <w:rsid w:val="003658E0"/>
    <w:rsid w:val="003669F0"/>
    <w:rsid w:val="00396DBC"/>
    <w:rsid w:val="003B6560"/>
    <w:rsid w:val="003B77B2"/>
    <w:rsid w:val="003F111C"/>
    <w:rsid w:val="00403B4C"/>
    <w:rsid w:val="00417F7D"/>
    <w:rsid w:val="004229BC"/>
    <w:rsid w:val="00425D3D"/>
    <w:rsid w:val="00442F4E"/>
    <w:rsid w:val="004449C9"/>
    <w:rsid w:val="00462181"/>
    <w:rsid w:val="00465E4C"/>
    <w:rsid w:val="004A7D2F"/>
    <w:rsid w:val="004B1994"/>
    <w:rsid w:val="004E4C73"/>
    <w:rsid w:val="004E4E1E"/>
    <w:rsid w:val="00516260"/>
    <w:rsid w:val="005172D1"/>
    <w:rsid w:val="0052398D"/>
    <w:rsid w:val="00524F33"/>
    <w:rsid w:val="00536632"/>
    <w:rsid w:val="00560E04"/>
    <w:rsid w:val="00577E64"/>
    <w:rsid w:val="00583CCE"/>
    <w:rsid w:val="00587AEF"/>
    <w:rsid w:val="00593A69"/>
    <w:rsid w:val="005971E6"/>
    <w:rsid w:val="005A01FE"/>
    <w:rsid w:val="005C30C8"/>
    <w:rsid w:val="005D0DEF"/>
    <w:rsid w:val="005D22F7"/>
    <w:rsid w:val="005D3EF4"/>
    <w:rsid w:val="005E12E0"/>
    <w:rsid w:val="00636B7B"/>
    <w:rsid w:val="00636DAC"/>
    <w:rsid w:val="006A1C36"/>
    <w:rsid w:val="006C42B2"/>
    <w:rsid w:val="006C51D3"/>
    <w:rsid w:val="006D573F"/>
    <w:rsid w:val="006E52E0"/>
    <w:rsid w:val="007071A6"/>
    <w:rsid w:val="007260B8"/>
    <w:rsid w:val="00727488"/>
    <w:rsid w:val="0073510D"/>
    <w:rsid w:val="00753F20"/>
    <w:rsid w:val="0076341C"/>
    <w:rsid w:val="007653FF"/>
    <w:rsid w:val="007D1549"/>
    <w:rsid w:val="007D2B41"/>
    <w:rsid w:val="007D5FD6"/>
    <w:rsid w:val="007F44D2"/>
    <w:rsid w:val="007F76C0"/>
    <w:rsid w:val="00817101"/>
    <w:rsid w:val="00817402"/>
    <w:rsid w:val="00820E2B"/>
    <w:rsid w:val="00822556"/>
    <w:rsid w:val="008B75A6"/>
    <w:rsid w:val="008D6B5F"/>
    <w:rsid w:val="008F37C4"/>
    <w:rsid w:val="008F3AFE"/>
    <w:rsid w:val="008F6112"/>
    <w:rsid w:val="00916399"/>
    <w:rsid w:val="00965F75"/>
    <w:rsid w:val="00970D31"/>
    <w:rsid w:val="00975598"/>
    <w:rsid w:val="009802DA"/>
    <w:rsid w:val="00985E4A"/>
    <w:rsid w:val="009B6F54"/>
    <w:rsid w:val="009E375F"/>
    <w:rsid w:val="009F6CB1"/>
    <w:rsid w:val="00A02AD9"/>
    <w:rsid w:val="00A162F3"/>
    <w:rsid w:val="00A473A5"/>
    <w:rsid w:val="00A60DCB"/>
    <w:rsid w:val="00A618C1"/>
    <w:rsid w:val="00A62501"/>
    <w:rsid w:val="00A67702"/>
    <w:rsid w:val="00AB0298"/>
    <w:rsid w:val="00AB5A45"/>
    <w:rsid w:val="00AB6106"/>
    <w:rsid w:val="00AC72AB"/>
    <w:rsid w:val="00AD1958"/>
    <w:rsid w:val="00B012B0"/>
    <w:rsid w:val="00B05840"/>
    <w:rsid w:val="00B13C8B"/>
    <w:rsid w:val="00B47A74"/>
    <w:rsid w:val="00B5042F"/>
    <w:rsid w:val="00B60FF9"/>
    <w:rsid w:val="00BA06CD"/>
    <w:rsid w:val="00BA4771"/>
    <w:rsid w:val="00BA719B"/>
    <w:rsid w:val="00BD21B3"/>
    <w:rsid w:val="00BD39DE"/>
    <w:rsid w:val="00BF1568"/>
    <w:rsid w:val="00C20C3C"/>
    <w:rsid w:val="00C3742B"/>
    <w:rsid w:val="00C46D20"/>
    <w:rsid w:val="00C47446"/>
    <w:rsid w:val="00C57DFF"/>
    <w:rsid w:val="00C67DA3"/>
    <w:rsid w:val="00C712B2"/>
    <w:rsid w:val="00C87DAB"/>
    <w:rsid w:val="00CA65DA"/>
    <w:rsid w:val="00CA780B"/>
    <w:rsid w:val="00CB1DEE"/>
    <w:rsid w:val="00CE36D3"/>
    <w:rsid w:val="00D811AF"/>
    <w:rsid w:val="00DF6430"/>
    <w:rsid w:val="00E16275"/>
    <w:rsid w:val="00E266F5"/>
    <w:rsid w:val="00E312AD"/>
    <w:rsid w:val="00E42162"/>
    <w:rsid w:val="00E74EFF"/>
    <w:rsid w:val="00E77F18"/>
    <w:rsid w:val="00E81712"/>
    <w:rsid w:val="00E955C9"/>
    <w:rsid w:val="00EA5ED2"/>
    <w:rsid w:val="00EA616D"/>
    <w:rsid w:val="00F04A7B"/>
    <w:rsid w:val="00F12BA8"/>
    <w:rsid w:val="00F14163"/>
    <w:rsid w:val="00F30D36"/>
    <w:rsid w:val="00F32888"/>
    <w:rsid w:val="00F65357"/>
    <w:rsid w:val="00F65A45"/>
    <w:rsid w:val="00F65EBC"/>
    <w:rsid w:val="00F71822"/>
    <w:rsid w:val="00FB3925"/>
    <w:rsid w:val="00FB5FC4"/>
    <w:rsid w:val="00FC08BD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2FE"/>
  </w:style>
  <w:style w:type="paragraph" w:styleId="Rodap">
    <w:name w:val="footer"/>
    <w:basedOn w:val="Normal"/>
    <w:link w:val="Rodap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dee.org/estudo_texto/?idEstudoTexto=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20</cp:revision>
  <dcterms:created xsi:type="dcterms:W3CDTF">2022-12-12T08:43:00Z</dcterms:created>
  <dcterms:modified xsi:type="dcterms:W3CDTF">2022-12-22T18:28:00Z</dcterms:modified>
</cp:coreProperties>
</file>