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62" w14:textId="77777777" w:rsidR="00156BB0" w:rsidRPr="00727488" w:rsidRDefault="00156BB0" w:rsidP="00627808">
      <w:pPr>
        <w:pStyle w:val="Default"/>
        <w:jc w:val="center"/>
        <w:rPr>
          <w:b/>
          <w:color w:val="000000" w:themeColor="text1"/>
        </w:rPr>
      </w:pPr>
      <w:r w:rsidRPr="00727488">
        <w:rPr>
          <w:b/>
          <w:color w:val="000000" w:themeColor="text1"/>
        </w:rPr>
        <w:t>SOCIEDADE ESPÍRITA FRATERNIDADE LUZ E FÉ</w:t>
      </w:r>
    </w:p>
    <w:p w14:paraId="34125035" w14:textId="77777777" w:rsidR="00156BB0" w:rsidRPr="00727488" w:rsidRDefault="00156BB0" w:rsidP="0002039C">
      <w:pPr>
        <w:pStyle w:val="Default"/>
        <w:ind w:firstLine="567"/>
        <w:rPr>
          <w:color w:val="000000" w:themeColor="text1"/>
        </w:rPr>
      </w:pPr>
      <w:r w:rsidRPr="00727488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69AF6055">
                <wp:simplePos x="0" y="0"/>
                <wp:positionH relativeFrom="column">
                  <wp:posOffset>61595</wp:posOffset>
                </wp:positionH>
                <wp:positionV relativeFrom="paragraph">
                  <wp:posOffset>104775</wp:posOffset>
                </wp:positionV>
                <wp:extent cx="5615736" cy="330036"/>
                <wp:effectExtent l="0" t="0" r="23495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36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7777777" w:rsidR="00156BB0" w:rsidRPr="00362E84" w:rsidRDefault="00156BB0" w:rsidP="00156BB0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A3BCC14" w14:textId="77777777" w:rsidR="00156BB0" w:rsidRPr="00362E84" w:rsidRDefault="00156BB0" w:rsidP="0015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4.85pt;margin-top:8.25pt;width:442.2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" fillcolor="#fff2cc [663]" strokecolor="windowText">
                <v:textbox>
                  <w:txbxContent>
                    <w:p w14:paraId="7FEB201C" w14:textId="77777777" w:rsidR="00156BB0" w:rsidRPr="00362E84" w:rsidRDefault="00156BB0" w:rsidP="00156BB0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A3BCC14" w14:textId="77777777" w:rsidR="00156BB0" w:rsidRPr="00362E84" w:rsidRDefault="00156BB0" w:rsidP="0015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727488" w:rsidRDefault="00156BB0" w:rsidP="0002039C">
      <w:pPr>
        <w:pStyle w:val="Default"/>
        <w:ind w:firstLine="567"/>
        <w:rPr>
          <w:color w:val="000000" w:themeColor="text1"/>
        </w:rPr>
      </w:pPr>
    </w:p>
    <w:p w14:paraId="1ADB6B50" w14:textId="77777777" w:rsidR="00156BB0" w:rsidRPr="00727488" w:rsidRDefault="00156BB0" w:rsidP="0002039C">
      <w:pPr>
        <w:pStyle w:val="Default"/>
        <w:ind w:firstLine="567"/>
        <w:rPr>
          <w:color w:val="000000" w:themeColor="text1"/>
        </w:rPr>
      </w:pPr>
    </w:p>
    <w:p w14:paraId="6EB0A0EB" w14:textId="58B9AF6E" w:rsidR="00156BB0" w:rsidRPr="00727488" w:rsidRDefault="00156BB0" w:rsidP="0002039C">
      <w:pPr>
        <w:pStyle w:val="Default"/>
        <w:rPr>
          <w:b/>
          <w:color w:val="000000" w:themeColor="text1"/>
        </w:rPr>
      </w:pPr>
      <w:r w:rsidRPr="00727488">
        <w:rPr>
          <w:b/>
          <w:color w:val="000000" w:themeColor="text1"/>
        </w:rPr>
        <w:t xml:space="preserve">ESTUDO DE </w:t>
      </w:r>
      <w:r w:rsidR="00516260" w:rsidRPr="00727488">
        <w:rPr>
          <w:b/>
          <w:color w:val="000000" w:themeColor="text1"/>
        </w:rPr>
        <w:t xml:space="preserve">A GÊNESE OS MILAGRES E AS PREVISÕES SEGUNDO O </w:t>
      </w:r>
      <w:r w:rsidR="00E74EFF" w:rsidRPr="00727488">
        <w:rPr>
          <w:b/>
          <w:color w:val="000000" w:themeColor="text1"/>
        </w:rPr>
        <w:t>E</w:t>
      </w:r>
      <w:r w:rsidR="00516260" w:rsidRPr="00727488">
        <w:rPr>
          <w:b/>
          <w:color w:val="000000" w:themeColor="text1"/>
        </w:rPr>
        <w:t>SPIRITISMO</w:t>
      </w:r>
      <w:r w:rsidR="003658E0" w:rsidRPr="00727488">
        <w:rPr>
          <w:b/>
          <w:color w:val="000000" w:themeColor="text1"/>
        </w:rPr>
        <w:t xml:space="preserve"> </w:t>
      </w:r>
    </w:p>
    <w:p w14:paraId="554572DF" w14:textId="77777777" w:rsidR="00156BB0" w:rsidRPr="00727488" w:rsidRDefault="00156BB0" w:rsidP="0002039C">
      <w:pPr>
        <w:pStyle w:val="Default"/>
        <w:ind w:firstLine="567"/>
        <w:rPr>
          <w:rFonts w:eastAsia="Times New Roman"/>
          <w:b/>
          <w:bCs/>
          <w:color w:val="000000" w:themeColor="text1"/>
          <w:spacing w:val="15"/>
          <w:lang w:eastAsia="pt-BR"/>
        </w:rPr>
      </w:pPr>
    </w:p>
    <w:p w14:paraId="169973A8" w14:textId="424B67A3" w:rsidR="00516260" w:rsidRPr="00727488" w:rsidRDefault="00362E84" w:rsidP="0002039C">
      <w:pPr>
        <w:pStyle w:val="Default"/>
        <w:ind w:firstLine="567"/>
        <w:rPr>
          <w:rFonts w:eastAsia="Times New Roman"/>
          <w:b/>
          <w:bCs/>
          <w:color w:val="000000" w:themeColor="text1"/>
          <w:spacing w:val="15"/>
          <w:lang w:eastAsia="pt-BR"/>
        </w:rPr>
      </w:pPr>
      <w:r w:rsidRPr="00727488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ESTUDO </w:t>
      </w:r>
      <w:r w:rsidR="00916399" w:rsidRPr="00727488">
        <w:rPr>
          <w:rFonts w:eastAsia="Times New Roman"/>
          <w:b/>
          <w:bCs/>
          <w:color w:val="000000" w:themeColor="text1"/>
          <w:spacing w:val="15"/>
          <w:lang w:eastAsia="pt-BR"/>
        </w:rPr>
        <w:t>3</w:t>
      </w:r>
      <w:r w:rsidR="000C361D" w:rsidRPr="00727488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 – </w:t>
      </w:r>
      <w:r w:rsidR="00E74EFF" w:rsidRPr="00727488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 </w:t>
      </w:r>
      <w:r w:rsidR="000C361D" w:rsidRPr="00727488">
        <w:rPr>
          <w:rFonts w:eastAsia="Times New Roman"/>
          <w:b/>
          <w:bCs/>
          <w:color w:val="000000" w:themeColor="text1"/>
          <w:spacing w:val="15"/>
          <w:lang w:eastAsia="pt-BR"/>
        </w:rPr>
        <w:t>Cap</w:t>
      </w:r>
      <w:r w:rsidR="007653FF" w:rsidRPr="00727488">
        <w:rPr>
          <w:rFonts w:eastAsia="Times New Roman"/>
          <w:b/>
          <w:bCs/>
          <w:color w:val="000000" w:themeColor="text1"/>
          <w:spacing w:val="15"/>
          <w:lang w:eastAsia="pt-BR"/>
        </w:rPr>
        <w:t>itulo</w:t>
      </w:r>
      <w:r w:rsidR="000C361D" w:rsidRPr="00727488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 I</w:t>
      </w:r>
      <w:r w:rsidR="007653FF" w:rsidRPr="00727488">
        <w:rPr>
          <w:rFonts w:eastAsia="Times New Roman"/>
          <w:b/>
          <w:bCs/>
          <w:color w:val="000000" w:themeColor="text1"/>
          <w:spacing w:val="15"/>
          <w:lang w:eastAsia="pt-BR"/>
        </w:rPr>
        <w:t>:</w:t>
      </w:r>
      <w:r w:rsidR="000C361D" w:rsidRPr="00727488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 </w:t>
      </w:r>
      <w:hyperlink r:id="rId5" w:history="1">
        <w:r w:rsidR="00516260" w:rsidRPr="00727488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 xml:space="preserve">Caráter da revelação espírita (itens </w:t>
        </w:r>
        <w:r w:rsidR="00E74EFF" w:rsidRPr="00727488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>21</w:t>
        </w:r>
        <w:r w:rsidR="00516260" w:rsidRPr="00727488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 xml:space="preserve"> a </w:t>
        </w:r>
        <w:r w:rsidR="00E74EFF" w:rsidRPr="00727488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>4</w:t>
        </w:r>
        <w:r w:rsidR="00516260" w:rsidRPr="00727488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>0)</w:t>
        </w:r>
      </w:hyperlink>
    </w:p>
    <w:p w14:paraId="73858D7E" w14:textId="007DC4AF" w:rsidR="000C361D" w:rsidRPr="00727488" w:rsidRDefault="000C361D" w:rsidP="0002039C">
      <w:pPr>
        <w:pStyle w:val="Default"/>
        <w:ind w:firstLine="567"/>
        <w:rPr>
          <w:color w:val="000000" w:themeColor="text1"/>
          <w:lang w:eastAsia="pt-BR"/>
        </w:rPr>
      </w:pPr>
    </w:p>
    <w:p w14:paraId="61CD5AA9" w14:textId="77777777" w:rsidR="00F12BA8" w:rsidRPr="00727488" w:rsidRDefault="00F12BA8" w:rsidP="0002039C">
      <w:pPr>
        <w:spacing w:after="0" w:line="240" w:lineRule="auto"/>
        <w:ind w:firstLine="567"/>
        <w:rPr>
          <w:rFonts w:ascii="Arial" w:hAnsi="Arial" w:cs="Arial"/>
          <w:color w:val="000000" w:themeColor="text1"/>
          <w:sz w:val="32"/>
          <w:szCs w:val="32"/>
          <w:lang w:eastAsia="pt-BR"/>
        </w:rPr>
      </w:pPr>
      <w:r w:rsidRPr="00727488">
        <w:rPr>
          <w:rFonts w:ascii="Arial" w:hAnsi="Arial" w:cs="Arial"/>
          <w:b/>
          <w:color w:val="000000" w:themeColor="text1"/>
          <w:sz w:val="32"/>
          <w:szCs w:val="32"/>
          <w:lang w:eastAsia="pt-BR"/>
        </w:rPr>
        <w:t>Objetivos</w:t>
      </w:r>
      <w:r w:rsidRPr="00727488">
        <w:rPr>
          <w:rFonts w:ascii="Arial" w:hAnsi="Arial" w:cs="Arial"/>
          <w:color w:val="000000" w:themeColor="text1"/>
          <w:sz w:val="32"/>
          <w:szCs w:val="32"/>
          <w:lang w:eastAsia="pt-BR"/>
        </w:rPr>
        <w:t>:</w:t>
      </w:r>
    </w:p>
    <w:p w14:paraId="37BCF5E6" w14:textId="77777777" w:rsidR="00C47446" w:rsidRPr="00C47446" w:rsidRDefault="00C47446" w:rsidP="0002039C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r w:rsidRPr="00C47446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Contrastar as revelações de Moisés, de Jesus e da Doutrina Espírita.</w:t>
      </w:r>
    </w:p>
    <w:p w14:paraId="2B971343" w14:textId="4E15B0FB" w:rsidR="00F12BA8" w:rsidRDefault="00C47446" w:rsidP="0002039C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r w:rsidRPr="00C47446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Comparar as três revelações no tempo e no espaço de acordo com o princípio básico de cada uma delas.</w:t>
      </w:r>
    </w:p>
    <w:p w14:paraId="2EF6F317" w14:textId="0256C28F" w:rsidR="00C47446" w:rsidRPr="00C47446" w:rsidRDefault="00C47446" w:rsidP="0002039C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r w:rsidRPr="00C47446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1a Revelação: Moisés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-</w:t>
      </w:r>
      <w:r w:rsidRPr="00C47446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Deus único</w:t>
      </w:r>
    </w:p>
    <w:p w14:paraId="5768EFCB" w14:textId="2A51044C" w:rsidR="00C47446" w:rsidRPr="00C47446" w:rsidRDefault="00C47446" w:rsidP="0002039C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r w:rsidRPr="00C47446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2a Revelação: Cristo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-</w:t>
      </w:r>
      <w:r w:rsidRPr="00C47446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 xml:space="preserve"> Deus Pai</w:t>
      </w:r>
    </w:p>
    <w:p w14:paraId="31337017" w14:textId="31F452DA" w:rsidR="00C47446" w:rsidRPr="00C47446" w:rsidRDefault="00C47446" w:rsidP="0002039C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r w:rsidRPr="00C47446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O envio do Consolador Prometido</w:t>
      </w:r>
    </w:p>
    <w:p w14:paraId="4368C0B8" w14:textId="77777777" w:rsidR="00C47446" w:rsidRPr="00727488" w:rsidRDefault="00C47446" w:rsidP="0002039C">
      <w:pPr>
        <w:spacing w:after="0" w:line="240" w:lineRule="auto"/>
        <w:ind w:firstLine="567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72191F40" w14:textId="717057D3" w:rsidR="009B6F54" w:rsidRPr="002A1D14" w:rsidRDefault="003658E0" w:rsidP="000203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pacing w:val="15"/>
          <w:sz w:val="24"/>
          <w:szCs w:val="24"/>
          <w:lang w:eastAsia="pt-BR"/>
        </w:rPr>
      </w:pPr>
      <w:r w:rsidRPr="002A1D14">
        <w:rPr>
          <w:rFonts w:ascii="Arial" w:eastAsia="Times New Roman" w:hAnsi="Arial" w:cs="Arial"/>
          <w:b/>
          <w:color w:val="000000" w:themeColor="text1"/>
          <w:spacing w:val="15"/>
          <w:sz w:val="24"/>
          <w:szCs w:val="24"/>
          <w:lang w:eastAsia="pt-BR"/>
        </w:rPr>
        <w:t>Questionário</w:t>
      </w:r>
      <w:r w:rsidR="00200DF3" w:rsidRPr="002A1D14">
        <w:rPr>
          <w:rFonts w:ascii="Arial" w:eastAsia="Times New Roman" w:hAnsi="Arial" w:cs="Arial"/>
          <w:b/>
          <w:color w:val="000000" w:themeColor="text1"/>
          <w:spacing w:val="15"/>
          <w:sz w:val="24"/>
          <w:szCs w:val="24"/>
          <w:lang w:eastAsia="pt-BR"/>
        </w:rPr>
        <w:t>:</w:t>
      </w:r>
    </w:p>
    <w:p w14:paraId="4DC9E8F4" w14:textId="77777777" w:rsidR="00F84571" w:rsidRDefault="00F84571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083E0CBF" w14:textId="56D1E84E" w:rsidR="0002039C" w:rsidRDefault="000C0BD2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  <w:r w:rsidRPr="002A1D14">
        <w:rPr>
          <w:rFonts w:ascii="Arial" w:hAnsi="Arial" w:cs="Arial"/>
          <w:b/>
          <w:color w:val="000000" w:themeColor="text1"/>
          <w:spacing w:val="15"/>
        </w:rPr>
        <w:t xml:space="preserve">1) Podemos considerar que a revelação trazida por Jesus veio revogar a lei mosaica? b) E Qual a diferença entre a visão de Deus apresentada por Moisés e a revelada por Jesus? (itens </w:t>
      </w:r>
      <w:r w:rsidR="001D2111">
        <w:rPr>
          <w:rFonts w:ascii="Arial" w:hAnsi="Arial" w:cs="Arial"/>
          <w:b/>
          <w:color w:val="000000" w:themeColor="text1"/>
          <w:spacing w:val="15"/>
        </w:rPr>
        <w:t>21</w:t>
      </w:r>
      <w:r w:rsidRPr="002A1D14">
        <w:rPr>
          <w:rFonts w:ascii="Arial" w:hAnsi="Arial" w:cs="Arial"/>
          <w:b/>
          <w:color w:val="000000" w:themeColor="text1"/>
          <w:spacing w:val="15"/>
        </w:rPr>
        <w:t xml:space="preserve"> a 25)</w:t>
      </w:r>
    </w:p>
    <w:p w14:paraId="53816726" w14:textId="77777777" w:rsidR="00F84571" w:rsidRDefault="00F84571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13B1650C" w14:textId="73565ED8" w:rsidR="0002039C" w:rsidRDefault="000C0BD2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  <w:r w:rsidRPr="002A1D14">
        <w:rPr>
          <w:rFonts w:ascii="Arial" w:hAnsi="Arial" w:cs="Arial"/>
          <w:b/>
          <w:color w:val="000000" w:themeColor="text1"/>
          <w:spacing w:val="15"/>
        </w:rPr>
        <w:t xml:space="preserve">2) </w:t>
      </w:r>
      <w:r w:rsidR="00333C2C" w:rsidRPr="002A1D14">
        <w:rPr>
          <w:rFonts w:ascii="Arial" w:hAnsi="Arial" w:cs="Arial"/>
          <w:b/>
          <w:color w:val="000000" w:themeColor="text1"/>
          <w:spacing w:val="15"/>
        </w:rPr>
        <w:t xml:space="preserve">Que aspectos da doutrina de Jesus mais contribuem para modificar o modo do homem encarar a vida na Terra? (itens </w:t>
      </w:r>
      <w:r w:rsidR="001D2111">
        <w:rPr>
          <w:rFonts w:ascii="Arial" w:hAnsi="Arial" w:cs="Arial"/>
          <w:b/>
          <w:color w:val="000000" w:themeColor="text1"/>
          <w:spacing w:val="15"/>
        </w:rPr>
        <w:t>21</w:t>
      </w:r>
      <w:r w:rsidR="00333C2C" w:rsidRPr="002A1D14">
        <w:rPr>
          <w:rFonts w:ascii="Arial" w:hAnsi="Arial" w:cs="Arial"/>
          <w:b/>
          <w:color w:val="000000" w:themeColor="text1"/>
          <w:spacing w:val="15"/>
        </w:rPr>
        <w:t xml:space="preserve"> a 25)</w:t>
      </w:r>
    </w:p>
    <w:p w14:paraId="42CFB597" w14:textId="66703E0C" w:rsidR="0002039C" w:rsidRDefault="0002039C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0871718D" w14:textId="2F0063D4" w:rsidR="008F5887" w:rsidRDefault="009E375F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pacing w:val="15"/>
        </w:rPr>
      </w:pPr>
      <w:r w:rsidRPr="002A1D14">
        <w:rPr>
          <w:rFonts w:ascii="Arial" w:hAnsi="Arial" w:cs="Arial"/>
          <w:b/>
          <w:color w:val="000000" w:themeColor="text1"/>
          <w:spacing w:val="15"/>
        </w:rPr>
        <w:t>3)</w:t>
      </w:r>
      <w:r w:rsidR="00E955C9" w:rsidRPr="002A1D14">
        <w:rPr>
          <w:rFonts w:ascii="Arial" w:hAnsi="Arial" w:cs="Arial"/>
          <w:b/>
          <w:color w:val="000000" w:themeColor="text1"/>
          <w:spacing w:val="15"/>
        </w:rPr>
        <w:t xml:space="preserve"> Por que o Cristo não ensinou tudo o que tinha para ensinar? </w:t>
      </w:r>
      <w:bookmarkStart w:id="0" w:name="_Hlk117958680"/>
      <w:r w:rsidR="00E955C9" w:rsidRPr="002A1D14">
        <w:rPr>
          <w:rFonts w:ascii="Arial" w:hAnsi="Arial" w:cs="Arial"/>
          <w:b/>
          <w:color w:val="000000" w:themeColor="text1"/>
          <w:spacing w:val="15"/>
        </w:rPr>
        <w:t>(itens 26 a 30)</w:t>
      </w:r>
      <w:bookmarkEnd w:id="0"/>
    </w:p>
    <w:p w14:paraId="3E943D41" w14:textId="25709ADF" w:rsidR="0066111B" w:rsidRDefault="0066111B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62CDF7F3" w14:textId="3D02762A" w:rsidR="0066111B" w:rsidRDefault="00583CCE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  <w:r w:rsidRPr="002A1D14">
        <w:rPr>
          <w:rFonts w:ascii="Arial" w:hAnsi="Arial" w:cs="Arial"/>
          <w:b/>
          <w:color w:val="000000" w:themeColor="text1"/>
          <w:spacing w:val="15"/>
        </w:rPr>
        <w:t xml:space="preserve">4) </w:t>
      </w:r>
      <w:r w:rsidR="00E955C9" w:rsidRPr="002A1D14">
        <w:rPr>
          <w:rFonts w:ascii="Arial" w:hAnsi="Arial" w:cs="Arial"/>
          <w:b/>
          <w:color w:val="000000" w:themeColor="text1"/>
          <w:spacing w:val="15"/>
        </w:rPr>
        <w:t xml:space="preserve"> Por que Jesus denominou a nova revelação de "Consolador"?</w:t>
      </w:r>
      <w:r w:rsidR="008F5887">
        <w:rPr>
          <w:rFonts w:ascii="Arial" w:hAnsi="Arial" w:cs="Arial"/>
          <w:b/>
          <w:color w:val="000000" w:themeColor="text1"/>
          <w:spacing w:val="15"/>
        </w:rPr>
        <w:t xml:space="preserve"> </w:t>
      </w:r>
      <w:r w:rsidRPr="002A1D14">
        <w:rPr>
          <w:rFonts w:ascii="Arial" w:hAnsi="Arial" w:cs="Arial"/>
          <w:b/>
          <w:color w:val="000000" w:themeColor="text1"/>
          <w:spacing w:val="15"/>
        </w:rPr>
        <w:t>(itens 26 a 30)</w:t>
      </w:r>
    </w:p>
    <w:p w14:paraId="44B3ABF0" w14:textId="77777777" w:rsidR="00F84571" w:rsidRDefault="00F84571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205AF3D9" w14:textId="6BF22CF5" w:rsidR="0066111B" w:rsidRDefault="00583CCE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  <w:r w:rsidRPr="002A1D14">
        <w:rPr>
          <w:rFonts w:ascii="Arial" w:hAnsi="Arial" w:cs="Arial"/>
          <w:b/>
          <w:color w:val="000000" w:themeColor="text1"/>
          <w:spacing w:val="15"/>
        </w:rPr>
        <w:t xml:space="preserve">5) </w:t>
      </w:r>
      <w:r w:rsidR="00E955C9" w:rsidRPr="002A1D14">
        <w:rPr>
          <w:rFonts w:ascii="Arial" w:hAnsi="Arial" w:cs="Arial"/>
          <w:b/>
          <w:color w:val="000000" w:themeColor="text1"/>
          <w:spacing w:val="15"/>
        </w:rPr>
        <w:t>Como a Ciência e o Espiritismo contribuem para a interpretação das chamadas "Escrituras Sagradas"?</w:t>
      </w:r>
      <w:r w:rsidR="0066111B">
        <w:rPr>
          <w:rFonts w:ascii="Arial" w:hAnsi="Arial" w:cs="Arial"/>
          <w:b/>
          <w:color w:val="000000" w:themeColor="text1"/>
          <w:spacing w:val="15"/>
        </w:rPr>
        <w:t xml:space="preserve"> </w:t>
      </w:r>
      <w:r w:rsidRPr="002A1D14">
        <w:rPr>
          <w:rFonts w:ascii="Arial" w:hAnsi="Arial" w:cs="Arial"/>
          <w:b/>
          <w:color w:val="000000" w:themeColor="text1"/>
          <w:spacing w:val="15"/>
        </w:rPr>
        <w:t>(itens 26 a 30)</w:t>
      </w:r>
    </w:p>
    <w:p w14:paraId="19C43FD7" w14:textId="00EAF596" w:rsidR="0066111B" w:rsidRDefault="0066111B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47787310" w14:textId="77777777" w:rsidR="0066111B" w:rsidRDefault="00583CCE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  <w:r w:rsidRPr="002A1D14">
        <w:rPr>
          <w:rFonts w:ascii="Arial" w:hAnsi="Arial" w:cs="Arial"/>
          <w:b/>
          <w:color w:val="000000" w:themeColor="text1"/>
          <w:spacing w:val="15"/>
        </w:rPr>
        <w:t>6</w:t>
      </w:r>
      <w:r w:rsidR="00E955C9" w:rsidRPr="002A1D14">
        <w:rPr>
          <w:rFonts w:ascii="Arial" w:hAnsi="Arial" w:cs="Arial"/>
          <w:b/>
          <w:color w:val="000000" w:themeColor="text1"/>
          <w:spacing w:val="15"/>
        </w:rPr>
        <w:t xml:space="preserve">) Por que Kardec afirma que o Espiritismo é </w:t>
      </w:r>
      <w:r w:rsidRPr="002A1D14">
        <w:rPr>
          <w:rFonts w:ascii="Arial" w:hAnsi="Arial" w:cs="Arial"/>
          <w:b/>
          <w:color w:val="000000" w:themeColor="text1"/>
          <w:spacing w:val="15"/>
        </w:rPr>
        <w:t>consequência</w:t>
      </w:r>
      <w:r w:rsidR="00E955C9" w:rsidRPr="002A1D14">
        <w:rPr>
          <w:rFonts w:ascii="Arial" w:hAnsi="Arial" w:cs="Arial"/>
          <w:b/>
          <w:color w:val="000000" w:themeColor="text1"/>
          <w:spacing w:val="15"/>
        </w:rPr>
        <w:t xml:space="preserve"> direta da doutrina de Jesus?</w:t>
      </w:r>
      <w:r w:rsidRPr="002A1D14">
        <w:rPr>
          <w:rFonts w:ascii="Arial" w:hAnsi="Arial" w:cs="Arial"/>
          <w:b/>
          <w:color w:val="000000" w:themeColor="text1"/>
          <w:spacing w:val="15"/>
        </w:rPr>
        <w:t xml:space="preserve"> (itens 26 a 30)</w:t>
      </w:r>
    </w:p>
    <w:p w14:paraId="07FD6560" w14:textId="1F26B78B" w:rsidR="008F5887" w:rsidRDefault="008F5887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pacing w:val="15"/>
        </w:rPr>
      </w:pPr>
    </w:p>
    <w:p w14:paraId="2F1F858A" w14:textId="77777777" w:rsidR="0066111B" w:rsidRDefault="00583CCE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333333"/>
          <w:spacing w:val="15"/>
        </w:rPr>
      </w:pPr>
      <w:r w:rsidRPr="002A1D14">
        <w:rPr>
          <w:rFonts w:ascii="Arial" w:hAnsi="Arial" w:cs="Arial"/>
          <w:b/>
          <w:color w:val="000000" w:themeColor="text1"/>
          <w:spacing w:val="15"/>
        </w:rPr>
        <w:t xml:space="preserve">7) </w:t>
      </w:r>
      <w:r w:rsidR="007D1549" w:rsidRPr="002A1D14">
        <w:rPr>
          <w:rFonts w:ascii="Arial" w:hAnsi="Arial" w:cs="Arial"/>
          <w:b/>
          <w:color w:val="333333"/>
          <w:spacing w:val="15"/>
        </w:rPr>
        <w:t>De que forma o conhecimento das relações entre espíritos encarnados e desencarnados faz o homem melhor compreender a realidade da sua existência? (itens 31 a 38)</w:t>
      </w:r>
    </w:p>
    <w:p w14:paraId="27734F41" w14:textId="77777777" w:rsidR="00F84571" w:rsidRDefault="00F84571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333333"/>
          <w:spacing w:val="15"/>
        </w:rPr>
      </w:pPr>
    </w:p>
    <w:p w14:paraId="135F85F0" w14:textId="50DC1DE2" w:rsidR="0066111B" w:rsidRDefault="007D1549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333333"/>
          <w:spacing w:val="15"/>
        </w:rPr>
      </w:pPr>
      <w:r w:rsidRPr="002A1D14">
        <w:rPr>
          <w:rFonts w:ascii="Arial" w:hAnsi="Arial" w:cs="Arial"/>
          <w:b/>
          <w:color w:val="333333"/>
          <w:spacing w:val="15"/>
        </w:rPr>
        <w:t>8) E a revelação da pluralidade das existências? (itens 31 a 38)</w:t>
      </w:r>
    </w:p>
    <w:p w14:paraId="3A5D2C32" w14:textId="5754446D" w:rsidR="0066111B" w:rsidRDefault="0066111B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333333"/>
          <w:spacing w:val="15"/>
        </w:rPr>
      </w:pPr>
    </w:p>
    <w:p w14:paraId="682A1044" w14:textId="77777777" w:rsidR="0066111B" w:rsidRDefault="007D1549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333333"/>
          <w:spacing w:val="15"/>
        </w:rPr>
      </w:pPr>
      <w:r w:rsidRPr="002A1D14">
        <w:rPr>
          <w:rFonts w:ascii="Arial" w:hAnsi="Arial" w:cs="Arial"/>
          <w:b/>
          <w:color w:val="333333"/>
          <w:spacing w:val="15"/>
        </w:rPr>
        <w:t>9) Como Kardec entende o chamado "pecado original"? (itens 31 a 38)</w:t>
      </w:r>
    </w:p>
    <w:p w14:paraId="33E0F305" w14:textId="77777777" w:rsidR="00782544" w:rsidRDefault="00782544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333333"/>
          <w:spacing w:val="15"/>
        </w:rPr>
      </w:pPr>
    </w:p>
    <w:p w14:paraId="26CABB80" w14:textId="4A87F6BD" w:rsidR="0066111B" w:rsidRDefault="007D1549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333333"/>
          <w:spacing w:val="15"/>
        </w:rPr>
      </w:pPr>
      <w:r w:rsidRPr="002A1D14">
        <w:rPr>
          <w:rFonts w:ascii="Arial" w:hAnsi="Arial" w:cs="Arial"/>
          <w:b/>
          <w:color w:val="333333"/>
          <w:spacing w:val="15"/>
        </w:rPr>
        <w:t>10) Podemos considerar o perispírito uma revelação do Espiritismo?</w:t>
      </w:r>
      <w:r w:rsidR="00C3742B" w:rsidRPr="002A1D14">
        <w:rPr>
          <w:rFonts w:ascii="Arial" w:hAnsi="Arial" w:cs="Arial"/>
          <w:b/>
          <w:color w:val="333333"/>
          <w:spacing w:val="15"/>
        </w:rPr>
        <w:t xml:space="preserve"> b) Qual a sua importância para o espírito, segundo ensina a revelação espírita? (itens 39 a 40)</w:t>
      </w:r>
    </w:p>
    <w:p w14:paraId="0C757526" w14:textId="3C7A3D8A" w:rsidR="00583CCE" w:rsidRPr="002A1D14" w:rsidRDefault="00583CCE" w:rsidP="0002039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sectPr w:rsidR="00583CCE" w:rsidRPr="002A1D14" w:rsidSect="00FD5AA5"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CB2AB7"/>
    <w:multiLevelType w:val="hybridMultilevel"/>
    <w:tmpl w:val="DD98B754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6344A6"/>
    <w:multiLevelType w:val="hybridMultilevel"/>
    <w:tmpl w:val="98C2D5BA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05927329">
    <w:abstractNumId w:val="0"/>
  </w:num>
  <w:num w:numId="2" w16cid:durableId="868446245">
    <w:abstractNumId w:val="2"/>
  </w:num>
  <w:num w:numId="3" w16cid:durableId="58791377">
    <w:abstractNumId w:val="3"/>
  </w:num>
  <w:num w:numId="4" w16cid:durableId="145937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D"/>
    <w:rsid w:val="000118BE"/>
    <w:rsid w:val="0002039C"/>
    <w:rsid w:val="00056F88"/>
    <w:rsid w:val="0006256B"/>
    <w:rsid w:val="000C0BD2"/>
    <w:rsid w:val="000C361D"/>
    <w:rsid w:val="000E64F9"/>
    <w:rsid w:val="0014428F"/>
    <w:rsid w:val="00156BB0"/>
    <w:rsid w:val="00173F0C"/>
    <w:rsid w:val="00193887"/>
    <w:rsid w:val="001D2111"/>
    <w:rsid w:val="00200DF3"/>
    <w:rsid w:val="00206BF7"/>
    <w:rsid w:val="00281AD4"/>
    <w:rsid w:val="00285D18"/>
    <w:rsid w:val="002A1D14"/>
    <w:rsid w:val="002B0056"/>
    <w:rsid w:val="003263B9"/>
    <w:rsid w:val="00333C2C"/>
    <w:rsid w:val="00362E84"/>
    <w:rsid w:val="003658E0"/>
    <w:rsid w:val="00396DBC"/>
    <w:rsid w:val="003B6560"/>
    <w:rsid w:val="003B77B2"/>
    <w:rsid w:val="004229BC"/>
    <w:rsid w:val="00442F4E"/>
    <w:rsid w:val="004449C9"/>
    <w:rsid w:val="004E4E1E"/>
    <w:rsid w:val="00516260"/>
    <w:rsid w:val="00583CCE"/>
    <w:rsid w:val="005A01FE"/>
    <w:rsid w:val="005D3EF4"/>
    <w:rsid w:val="00627808"/>
    <w:rsid w:val="00636B7B"/>
    <w:rsid w:val="0066111B"/>
    <w:rsid w:val="007071A6"/>
    <w:rsid w:val="007260B8"/>
    <w:rsid w:val="00727488"/>
    <w:rsid w:val="0073510D"/>
    <w:rsid w:val="0076341C"/>
    <w:rsid w:val="0076502B"/>
    <w:rsid w:val="007653FF"/>
    <w:rsid w:val="00782544"/>
    <w:rsid w:val="007A0178"/>
    <w:rsid w:val="007D1549"/>
    <w:rsid w:val="00820E2B"/>
    <w:rsid w:val="008F3350"/>
    <w:rsid w:val="008F5887"/>
    <w:rsid w:val="00916399"/>
    <w:rsid w:val="00970D31"/>
    <w:rsid w:val="00985E4A"/>
    <w:rsid w:val="009B6F54"/>
    <w:rsid w:val="009E375F"/>
    <w:rsid w:val="009F6CB1"/>
    <w:rsid w:val="00A60DCB"/>
    <w:rsid w:val="00A62501"/>
    <w:rsid w:val="00AB0298"/>
    <w:rsid w:val="00AB5A45"/>
    <w:rsid w:val="00AD122E"/>
    <w:rsid w:val="00AD1958"/>
    <w:rsid w:val="00B47A74"/>
    <w:rsid w:val="00BF1568"/>
    <w:rsid w:val="00C20C3C"/>
    <w:rsid w:val="00C3742B"/>
    <w:rsid w:val="00C47446"/>
    <w:rsid w:val="00C87DAB"/>
    <w:rsid w:val="00CA780B"/>
    <w:rsid w:val="00CB1DEE"/>
    <w:rsid w:val="00CB3BC6"/>
    <w:rsid w:val="00CE36D3"/>
    <w:rsid w:val="00D811AF"/>
    <w:rsid w:val="00E74EFF"/>
    <w:rsid w:val="00E77F18"/>
    <w:rsid w:val="00E955C9"/>
    <w:rsid w:val="00F12BA8"/>
    <w:rsid w:val="00F32888"/>
    <w:rsid w:val="00F65357"/>
    <w:rsid w:val="00F65EBC"/>
    <w:rsid w:val="00F71822"/>
    <w:rsid w:val="00F84571"/>
    <w:rsid w:val="00FB5FC4"/>
    <w:rsid w:val="00FD531F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dee.org/estudo_texto/?idEstudoTexto=1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Marcelo Silveira</cp:lastModifiedBy>
  <cp:revision>27</cp:revision>
  <dcterms:created xsi:type="dcterms:W3CDTF">2022-10-28T19:58:00Z</dcterms:created>
  <dcterms:modified xsi:type="dcterms:W3CDTF">2022-12-22T17:50:00Z</dcterms:modified>
</cp:coreProperties>
</file>